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529"/>
        <w:gridCol w:w="1535"/>
        <w:tblGridChange w:id="0">
          <w:tblGrid>
            <w:gridCol w:w="7529"/>
            <w:gridCol w:w="1535"/>
          </w:tblGrid>
        </w:tblGridChange>
      </w:tblGrid>
      <w:tr>
        <w:trPr>
          <w:cantSplit w:val="0"/>
          <w:trHeight w:val="1700" w:hRule="atLeast"/>
          <w:tblHeader w:val="0"/>
        </w:trPr>
        <w:tc>
          <w:tcPr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&lt;&lt;Ainm agus Sloinne&gt;&gt; &lt;&lt;Do phost anois&gt;&gt;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&lt;&lt;Do sheoladh&gt;&gt;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&lt;&lt;Do dháta breithe&gt;&gt;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&lt;&lt;D’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uimhir theagmhála&gt;&gt;   &lt;&lt;Do ríomhphost&gt;&gt;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&lt;&lt;Do LinkedIn&gt;&gt;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5"/>
                <w:szCs w:val="15"/>
              </w:rPr>
              <w:drawing>
                <wp:inline distB="0" distT="0" distL="0" distR="0">
                  <wp:extent cx="858319" cy="1046849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33186" l="5982" r="69874" t="22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19" cy="10468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left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Fonts w:ascii="Calibri" w:cs="Calibri" w:eastAsia="Calibri" w:hAnsi="Calibri"/>
          <w:sz w:val="15"/>
          <w:szCs w:val="15"/>
          <w:rtl w:val="0"/>
        </w:rPr>
        <w:t xml:space="preserve">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GEARRBHEATHAISNÉIS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 ginearálta ort féin, mar aon le frásaí ar nós ‘Is féidir braith orm chun meon dearfach, éirimiúil a bheith agam agus mé ag tabhairt faoi mo chuid oibre.’ Moltar chuid mhaith a scríobh anseo leat féin a dhíol don fhostóir. Mínígh don fhostóir cén fáth ar chóir dóibh tú a earcú, tabhair fáth dóibh. Moltar 150-200 focal a úsáid&gt;&gt;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TAITHÍ OIBRE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u w:val="single"/>
          <w:rtl w:val="0"/>
        </w:rPr>
        <w:t xml:space="preserve">&lt;&lt;Post&gt;&gt;, &lt;&lt;Áit&gt;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</w:t>
        <w:tab/>
        <w:t xml:space="preserve">&lt;&lt;Cathain&gt;&gt;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tabs>
          <w:tab w:val="right" w:leader="none" w:pos="9072"/>
        </w:tabs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tabs>
          <w:tab w:val="right" w:leader="none" w:pos="9072"/>
        </w:tabs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tabs>
          <w:tab w:val="right" w:leader="none" w:pos="9072"/>
        </w:tabs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right" w:leader="none" w:pos="9072"/>
        </w:tabs>
        <w:ind w:left="72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u w:val="single"/>
          <w:rtl w:val="0"/>
        </w:rPr>
        <w:t xml:space="preserve">&lt;&lt;Post&gt;&gt;, &lt;&lt;Áit&gt;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</w:t>
        <w:tab/>
        <w:t xml:space="preserve">&lt;&lt;Cathain&gt;&gt;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tabs>
          <w:tab w:val="right" w:leader="none" w:pos="9072"/>
        </w:tabs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tabs>
          <w:tab w:val="right" w:leader="none" w:pos="9072"/>
        </w:tabs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&lt;&lt;Cur síos&gt;&gt;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leader="none" w:pos="9072"/>
        </w:tabs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right" w:leader="none" w:pos="9072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GRADAIM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right" w:leader="none" w:pos="9072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&lt;&lt;Bliain&gt;&gt;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Cur síos 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&lt;&lt;Bliain&gt;&gt;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Cur síos </w:t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SCILEANNA LUACHMHARA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tabs>
          <w:tab w:val="right" w:leader="none" w:pos="9072"/>
        </w:tabs>
        <w:spacing w:after="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Taithí ar na cláir ríomhaireachta seo a leanas: Microsoft Office (Word, Excel, PowerPoint), Facebook (Gnó), &lt;&lt;Samplaí eile&gt;&gt;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tabs>
          <w:tab w:val="right" w:leader="none" w:pos="9072"/>
        </w:tabs>
        <w:spacing w:after="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&lt;&lt;Sampla&gt;&gt;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tabs>
          <w:tab w:val="right" w:leader="none" w:pos="9072"/>
        </w:tabs>
        <w:spacing w:after="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&lt;&lt;Sampla&gt;&gt;</w:t>
      </w:r>
    </w:p>
    <w:p w:rsidR="00000000" w:rsidDel="00000000" w:rsidP="00000000" w:rsidRDefault="00000000" w:rsidRPr="00000000" w14:paraId="00000024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right" w:leader="none" w:pos="9072"/>
        </w:tabs>
        <w:spacing w:after="6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OILIÚINT</w:t>
      </w:r>
      <w:r w:rsidDel="00000000" w:rsidR="00000000" w:rsidRPr="00000000">
        <w:rPr>
          <w:rtl w:val="0"/>
        </w:rPr>
      </w:r>
    </w:p>
    <w:tbl>
      <w:tblPr>
        <w:tblStyle w:val="Table2"/>
        <w:tblW w:w="9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5061"/>
        <w:tblGridChange w:id="0">
          <w:tblGrid>
            <w:gridCol w:w="4219"/>
            <w:gridCol w:w="5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1440"/>
              </w:tabs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&lt;&lt;Céim shamplach&gt;&gt;</w:t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&lt;&lt;Ollscoil shamplach&gt;&gt; 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&lt;&lt;Dátaí&gt;&gt;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1440"/>
              </w:tabs>
              <w:ind w:left="1440" w:hanging="144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&lt;&lt;Céim shamplach&gt;&gt;</w:t>
            </w:r>
          </w:p>
          <w:p w:rsidR="00000000" w:rsidDel="00000000" w:rsidP="00000000" w:rsidRDefault="00000000" w:rsidRPr="00000000" w14:paraId="0000002A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&lt;&lt;Ollscoil shamplach&gt;&gt;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&lt;&lt;Dátaí&gt;&gt;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&lt;&lt;Teasta(i)s&gt;&gt;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&lt;&lt;Dátaí&gt;&gt;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Ardteist: &lt;&lt;Scoil shamplach&gt;&gt;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tabs>
                <w:tab w:val="right" w:leader="none" w:pos="9072"/>
              </w:tabs>
              <w:spacing w:after="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&lt;&lt;Dátaí&gt;&gt;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TEANGACHA </w:t>
        <w:br w:type="textWrapping"/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Gaeilge – &lt;&lt;Líofacht&gt;&gt;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&lt;&lt;Teanga eile&gt;&gt;  – &lt;&lt;Líofacht&gt;&gt;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RÉIMSÍ SPÉISE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&lt;&lt;Réimse&gt;&gt;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&lt;&lt;Réimse&gt;&gt;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&lt;&lt;Réimse&gt;&gt;</w:t>
      </w:r>
    </w:p>
    <w:p w:rsidR="00000000" w:rsidDel="00000000" w:rsidP="00000000" w:rsidRDefault="00000000" w:rsidRPr="00000000" w14:paraId="0000003A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Teistiméireachtaí le fáil ar iarratas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right" w:leader="none" w:pos="9072"/>
        </w:tabs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tabs>
        <w:tab w:val="right" w:leader="none" w:pos="9612"/>
      </w:tabs>
      <w:spacing w:after="851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tabs>
        <w:tab w:val="right" w:leader="none" w:pos="9612"/>
      </w:tabs>
      <w:spacing w:before="70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ga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